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764" w:rsidRPr="00B707CB" w:rsidRDefault="00A1717D" w:rsidP="00575764">
      <w:pPr>
        <w:jc w:val="center"/>
        <w:rPr>
          <w:rFonts w:ascii="华文仿宋" w:eastAsia="华文仿宋" w:hAnsi="华文仿宋" w:cs="Times New Roman"/>
          <w:b/>
          <w:sz w:val="32"/>
          <w:szCs w:val="32"/>
        </w:rPr>
      </w:pPr>
      <w:r>
        <w:rPr>
          <w:rFonts w:ascii="华文仿宋" w:eastAsia="华文仿宋" w:hAnsi="华文仿宋" w:cs="Times New Roman" w:hint="eastAsia"/>
          <w:b/>
          <w:sz w:val="32"/>
          <w:szCs w:val="32"/>
        </w:rPr>
        <w:t>皖西</w:t>
      </w:r>
      <w:r w:rsidR="00575764" w:rsidRPr="00575764">
        <w:rPr>
          <w:rFonts w:ascii="华文仿宋" w:eastAsia="华文仿宋" w:hAnsi="华文仿宋" w:cs="Times New Roman"/>
          <w:b/>
          <w:sz w:val="32"/>
          <w:szCs w:val="32"/>
        </w:rPr>
        <w:t>学院师范生教师教育课程学业成绩审核表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2976"/>
        <w:gridCol w:w="1985"/>
        <w:gridCol w:w="2247"/>
      </w:tblGrid>
      <w:tr w:rsidR="00575764" w:rsidRPr="00B707CB" w:rsidTr="00575764">
        <w:trPr>
          <w:trHeight w:val="637"/>
          <w:jc w:val="center"/>
        </w:trPr>
        <w:tc>
          <w:tcPr>
            <w:tcW w:w="2122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561"/>
          <w:jc w:val="center"/>
        </w:trPr>
        <w:tc>
          <w:tcPr>
            <w:tcW w:w="2122" w:type="dxa"/>
            <w:noWrap/>
            <w:vAlign w:val="center"/>
          </w:tcPr>
          <w:p w:rsidR="00575764" w:rsidRPr="00B707CB" w:rsidRDefault="00A1717D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</w:t>
            </w:r>
            <w:bookmarkStart w:id="0" w:name="_GoBack"/>
            <w:bookmarkEnd w:id="0"/>
            <w:r w:rsidR="00575764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976" w:type="dxa"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专业/班级</w:t>
            </w: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985" w:type="dxa"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成绩</w:t>
            </w:r>
          </w:p>
        </w:tc>
        <w:tc>
          <w:tcPr>
            <w:tcW w:w="2247" w:type="dxa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707C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考核结果</w:t>
            </w:r>
          </w:p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707C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（合格/不合格）</w:t>
            </w: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5098" w:type="dxa"/>
            <w:gridSpan w:val="2"/>
            <w:noWrap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7" w:type="dxa"/>
            <w:noWrap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1717D" w:rsidRPr="00B707CB" w:rsidTr="004F0B4B">
        <w:trPr>
          <w:trHeight w:val="794"/>
          <w:jc w:val="center"/>
        </w:trPr>
        <w:tc>
          <w:tcPr>
            <w:tcW w:w="2122" w:type="dxa"/>
            <w:vAlign w:val="center"/>
          </w:tcPr>
          <w:p w:rsidR="00A1717D" w:rsidRPr="00B707CB" w:rsidRDefault="00A1717D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707CB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总评</w:t>
            </w:r>
          </w:p>
        </w:tc>
        <w:tc>
          <w:tcPr>
            <w:tcW w:w="7208" w:type="dxa"/>
            <w:gridSpan w:val="3"/>
            <w:vAlign w:val="center"/>
          </w:tcPr>
          <w:p w:rsidR="00A1717D" w:rsidRPr="00B707CB" w:rsidRDefault="00A1717D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2122" w:type="dxa"/>
            <w:vMerge w:val="restart"/>
            <w:vAlign w:val="center"/>
          </w:tcPr>
          <w:p w:rsidR="00575764" w:rsidRPr="00B707CB" w:rsidRDefault="00A1717D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</w:t>
            </w:r>
            <w:r w:rsidR="00575764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学院考核领导小组</w:t>
            </w:r>
          </w:p>
        </w:tc>
        <w:tc>
          <w:tcPr>
            <w:tcW w:w="7208" w:type="dxa"/>
            <w:gridSpan w:val="3"/>
            <w:vMerge w:val="restart"/>
            <w:vAlign w:val="center"/>
          </w:tcPr>
          <w:p w:rsidR="00575764" w:rsidRDefault="00575764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  <w:p w:rsidR="00575764" w:rsidRDefault="00575764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  <w:p w:rsidR="00575764" w:rsidRDefault="00575764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  <w:p w:rsidR="00575764" w:rsidRPr="00B707CB" w:rsidRDefault="00575764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</w:tc>
      </w:tr>
      <w:tr w:rsidR="00575764" w:rsidRPr="00B707CB" w:rsidTr="00575764">
        <w:trPr>
          <w:trHeight w:val="794"/>
          <w:jc w:val="center"/>
        </w:trPr>
        <w:tc>
          <w:tcPr>
            <w:tcW w:w="2122" w:type="dxa"/>
            <w:vMerge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8" w:type="dxa"/>
            <w:gridSpan w:val="3"/>
            <w:vMerge/>
            <w:vAlign w:val="center"/>
          </w:tcPr>
          <w:p w:rsidR="00575764" w:rsidRPr="00B707CB" w:rsidRDefault="00575764" w:rsidP="00D70610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</w:p>
        </w:tc>
      </w:tr>
    </w:tbl>
    <w:p w:rsidR="00276782" w:rsidRPr="00575764" w:rsidRDefault="00276782" w:rsidP="00575764"/>
    <w:sectPr w:rsidR="00276782" w:rsidRPr="00575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12" w:rsidRDefault="00165C12" w:rsidP="00575764">
      <w:r>
        <w:separator/>
      </w:r>
    </w:p>
  </w:endnote>
  <w:endnote w:type="continuationSeparator" w:id="0">
    <w:p w:rsidR="00165C12" w:rsidRDefault="00165C12" w:rsidP="0057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12" w:rsidRDefault="00165C12" w:rsidP="00575764">
      <w:r>
        <w:separator/>
      </w:r>
    </w:p>
  </w:footnote>
  <w:footnote w:type="continuationSeparator" w:id="0">
    <w:p w:rsidR="00165C12" w:rsidRDefault="00165C12" w:rsidP="00575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CB"/>
    <w:rsid w:val="00165C12"/>
    <w:rsid w:val="00276782"/>
    <w:rsid w:val="00442599"/>
    <w:rsid w:val="00575764"/>
    <w:rsid w:val="00A1717D"/>
    <w:rsid w:val="00B7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B74CB4-B689-48E9-A3EC-4CBB761B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7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57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5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57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bio308</dc:creator>
  <cp:keywords/>
  <dc:description/>
  <cp:lastModifiedBy>admin</cp:lastModifiedBy>
  <cp:revision>2</cp:revision>
  <dcterms:created xsi:type="dcterms:W3CDTF">2022-03-21T07:56:00Z</dcterms:created>
  <dcterms:modified xsi:type="dcterms:W3CDTF">2022-03-21T07:56:00Z</dcterms:modified>
</cp:coreProperties>
</file>